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DE10" w14:textId="77777777" w:rsidR="001739A8" w:rsidRDefault="001739A8" w:rsidP="001739A8">
      <w:pPr>
        <w:pStyle w:val="Default"/>
      </w:pPr>
    </w:p>
    <w:p w14:paraId="0CFAF0E5" w14:textId="77777777" w:rsidR="001739A8" w:rsidRPr="00E17BF7" w:rsidRDefault="001739A8" w:rsidP="001739A8">
      <w:pPr>
        <w:pStyle w:val="Default"/>
        <w:jc w:val="center"/>
        <w:rPr>
          <w:rFonts w:asciiTheme="minorHAnsi" w:hAnsiTheme="minorHAnsi"/>
        </w:rPr>
      </w:pPr>
      <w:r w:rsidRPr="00E17BF7">
        <w:rPr>
          <w:rFonts w:asciiTheme="minorHAnsi" w:hAnsiTheme="minorHAnsi"/>
          <w:b/>
          <w:bCs/>
        </w:rPr>
        <w:t>CHARLEVOIX YOUTH SOCCER</w:t>
      </w:r>
    </w:p>
    <w:p w14:paraId="11F835F2" w14:textId="0D53832B" w:rsidR="001739A8" w:rsidRPr="00E17BF7" w:rsidRDefault="001739A8" w:rsidP="001739A8">
      <w:pPr>
        <w:pStyle w:val="Default"/>
        <w:jc w:val="center"/>
        <w:rPr>
          <w:rFonts w:asciiTheme="minorHAnsi" w:hAnsiTheme="minorHAnsi"/>
          <w:b/>
          <w:bCs/>
        </w:rPr>
      </w:pPr>
      <w:r w:rsidRPr="00E17BF7">
        <w:rPr>
          <w:rFonts w:asciiTheme="minorHAnsi" w:hAnsiTheme="minorHAnsi"/>
          <w:b/>
          <w:bCs/>
        </w:rPr>
        <w:t>MATCH RULES</w:t>
      </w:r>
      <w:r w:rsidR="0079628E">
        <w:rPr>
          <w:rFonts w:asciiTheme="minorHAnsi" w:hAnsiTheme="minorHAnsi"/>
          <w:b/>
          <w:bCs/>
        </w:rPr>
        <w:t xml:space="preserve"> - 20</w:t>
      </w:r>
      <w:r w:rsidR="00127E37">
        <w:rPr>
          <w:rFonts w:asciiTheme="minorHAnsi" w:hAnsiTheme="minorHAnsi"/>
          <w:b/>
          <w:bCs/>
        </w:rPr>
        <w:t>2</w:t>
      </w:r>
      <w:r w:rsidR="00D46816">
        <w:rPr>
          <w:rFonts w:asciiTheme="minorHAnsi" w:hAnsiTheme="minorHAnsi"/>
          <w:b/>
          <w:bCs/>
        </w:rPr>
        <w:t>2</w:t>
      </w:r>
    </w:p>
    <w:p w14:paraId="7A3A3397" w14:textId="77777777" w:rsidR="001739A8" w:rsidRPr="00E17BF7" w:rsidRDefault="001739A8" w:rsidP="001739A8">
      <w:pPr>
        <w:pStyle w:val="Default"/>
        <w:jc w:val="center"/>
        <w:rPr>
          <w:rFonts w:asciiTheme="minorHAnsi" w:hAnsiTheme="minorHAnsi"/>
        </w:rPr>
      </w:pPr>
    </w:p>
    <w:p w14:paraId="25DA2E47"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1. Schedule. </w:t>
      </w:r>
      <w:r w:rsidRPr="00E17BF7">
        <w:rPr>
          <w:rFonts w:asciiTheme="minorHAnsi" w:hAnsiTheme="minorHAnsi"/>
        </w:rPr>
        <w:t xml:space="preserve">Matches are to be played according to the posted schedules. It is the coach’s responsibility to have his/her team ready for the scheduled kick-off on the correct field. </w:t>
      </w:r>
    </w:p>
    <w:p w14:paraId="01216E50" w14:textId="77777777" w:rsidR="00E17BF7" w:rsidRPr="00E17BF7" w:rsidRDefault="00E17BF7" w:rsidP="001739A8">
      <w:pPr>
        <w:pStyle w:val="Default"/>
        <w:spacing w:after="27"/>
        <w:rPr>
          <w:rFonts w:asciiTheme="minorHAnsi" w:hAnsiTheme="minorHAnsi"/>
        </w:rPr>
      </w:pPr>
    </w:p>
    <w:p w14:paraId="3E2E2E8A" w14:textId="74853B4C"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2. Cancellation. </w:t>
      </w:r>
      <w:r w:rsidRPr="00E17BF7">
        <w:rPr>
          <w:rFonts w:asciiTheme="minorHAnsi" w:hAnsiTheme="minorHAnsi"/>
        </w:rPr>
        <w:t xml:space="preserve">Matches will be cancelled at the field only. The referee is responsible for determining if weather or field condition will prevent safe play. Coaches may appeal to </w:t>
      </w:r>
      <w:r w:rsidR="00B06AAE">
        <w:rPr>
          <w:rFonts w:asciiTheme="minorHAnsi" w:hAnsiTheme="minorHAnsi"/>
        </w:rPr>
        <w:t xml:space="preserve">a CYS Board member </w:t>
      </w:r>
      <w:r w:rsidRPr="00E17BF7">
        <w:rPr>
          <w:rFonts w:asciiTheme="minorHAnsi" w:hAnsiTheme="minorHAnsi"/>
        </w:rPr>
        <w:t>only. In his</w:t>
      </w:r>
      <w:r w:rsidR="00B06AAE">
        <w:rPr>
          <w:rFonts w:asciiTheme="minorHAnsi" w:hAnsiTheme="minorHAnsi"/>
        </w:rPr>
        <w:t>/her</w:t>
      </w:r>
      <w:r w:rsidRPr="00E17BF7">
        <w:rPr>
          <w:rFonts w:asciiTheme="minorHAnsi" w:hAnsiTheme="minorHAnsi"/>
        </w:rPr>
        <w:t xml:space="preserve"> absence, the referee’s decision is final. </w:t>
      </w:r>
    </w:p>
    <w:p w14:paraId="7A9190F5" w14:textId="77777777" w:rsidR="00E17BF7" w:rsidRPr="00E17BF7" w:rsidRDefault="00E17BF7" w:rsidP="001739A8">
      <w:pPr>
        <w:pStyle w:val="Default"/>
        <w:spacing w:after="27"/>
        <w:rPr>
          <w:rFonts w:asciiTheme="minorHAnsi" w:hAnsiTheme="minorHAnsi"/>
        </w:rPr>
      </w:pPr>
    </w:p>
    <w:p w14:paraId="0CBC2852"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3. Make-up Matches. </w:t>
      </w:r>
      <w:r w:rsidRPr="00E17BF7">
        <w:rPr>
          <w:rFonts w:asciiTheme="minorHAnsi" w:hAnsiTheme="minorHAnsi"/>
        </w:rPr>
        <w:t xml:space="preserve">Coaches may arrange for make-up matches to be held on days when no regular matches are scheduled. </w:t>
      </w:r>
    </w:p>
    <w:p w14:paraId="3D72F30D" w14:textId="77777777" w:rsidR="00E17BF7" w:rsidRPr="00E17BF7" w:rsidRDefault="00E17BF7" w:rsidP="001739A8">
      <w:pPr>
        <w:pStyle w:val="Default"/>
        <w:spacing w:after="27"/>
        <w:rPr>
          <w:rFonts w:asciiTheme="minorHAnsi" w:hAnsiTheme="minorHAnsi"/>
        </w:rPr>
      </w:pPr>
    </w:p>
    <w:p w14:paraId="29639081" w14:textId="385A933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4. Game Cards. </w:t>
      </w:r>
      <w:r w:rsidRPr="00E17BF7">
        <w:rPr>
          <w:rFonts w:asciiTheme="minorHAnsi" w:hAnsiTheme="minorHAnsi"/>
        </w:rPr>
        <w:t xml:space="preserve">Both coaches will fill out game cards, sign and </w:t>
      </w:r>
      <w:r w:rsidR="00D46816">
        <w:rPr>
          <w:rFonts w:asciiTheme="minorHAnsi" w:hAnsiTheme="minorHAnsi"/>
        </w:rPr>
        <w:t>place in mailbox attached to fence near the portable bleachers at field # 3</w:t>
      </w:r>
    </w:p>
    <w:p w14:paraId="7DE31C40" w14:textId="77777777" w:rsidR="00E17BF7" w:rsidRPr="00E17BF7" w:rsidRDefault="00E17BF7" w:rsidP="001739A8">
      <w:pPr>
        <w:pStyle w:val="Default"/>
        <w:spacing w:after="27"/>
        <w:rPr>
          <w:rFonts w:asciiTheme="minorHAnsi" w:hAnsiTheme="minorHAnsi"/>
        </w:rPr>
      </w:pPr>
    </w:p>
    <w:p w14:paraId="6BAB7FF9"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5. Fair Playing Time. </w:t>
      </w:r>
      <w:r w:rsidRPr="00E17BF7">
        <w:rPr>
          <w:rFonts w:asciiTheme="minorHAnsi" w:hAnsiTheme="minorHAnsi"/>
        </w:rPr>
        <w:t xml:space="preserve">Every player on the roster </w:t>
      </w:r>
      <w:r w:rsidRPr="00E17BF7">
        <w:rPr>
          <w:rFonts w:asciiTheme="minorHAnsi" w:hAnsiTheme="minorHAnsi"/>
          <w:b/>
          <w:bCs/>
        </w:rPr>
        <w:t xml:space="preserve">must </w:t>
      </w:r>
      <w:r w:rsidRPr="00E17BF7">
        <w:rPr>
          <w:rFonts w:asciiTheme="minorHAnsi" w:hAnsiTheme="minorHAnsi"/>
        </w:rPr>
        <w:t xml:space="preserve">play at least half the game (2 quarters). </w:t>
      </w:r>
    </w:p>
    <w:p w14:paraId="0CBFBDFC" w14:textId="77777777" w:rsidR="00E17BF7" w:rsidRPr="00E17BF7" w:rsidRDefault="00E17BF7" w:rsidP="001739A8">
      <w:pPr>
        <w:pStyle w:val="Default"/>
        <w:spacing w:after="27"/>
        <w:rPr>
          <w:rFonts w:asciiTheme="minorHAnsi" w:hAnsiTheme="minorHAnsi"/>
        </w:rPr>
      </w:pPr>
    </w:p>
    <w:p w14:paraId="2D596EDE" w14:textId="77777777" w:rsidR="001739A8" w:rsidRPr="00E17BF7" w:rsidRDefault="001739A8" w:rsidP="001739A8">
      <w:pPr>
        <w:pStyle w:val="Default"/>
        <w:rPr>
          <w:rFonts w:asciiTheme="minorHAnsi" w:hAnsiTheme="minorHAnsi"/>
        </w:rPr>
      </w:pPr>
      <w:r w:rsidRPr="00E17BF7">
        <w:rPr>
          <w:rFonts w:asciiTheme="minorHAnsi" w:hAnsiTheme="minorHAnsi"/>
          <w:b/>
          <w:bCs/>
        </w:rPr>
        <w:t xml:space="preserve">6. Duration of Game and Number of Players </w:t>
      </w:r>
    </w:p>
    <w:p w14:paraId="5AFEF46B" w14:textId="77777777" w:rsidR="001739A8" w:rsidRPr="00E17BF7" w:rsidRDefault="001739A8" w:rsidP="001739A8">
      <w:pPr>
        <w:pStyle w:val="Default"/>
        <w:rPr>
          <w:rFonts w:asciiTheme="minorHAnsi" w:hAnsiTheme="minorHAnsi"/>
        </w:rPr>
      </w:pPr>
    </w:p>
    <w:p w14:paraId="01F38870" w14:textId="77777777" w:rsidR="001739A8" w:rsidRPr="00E17BF7" w:rsidRDefault="001739A8" w:rsidP="001739A8">
      <w:pPr>
        <w:pStyle w:val="Default"/>
        <w:rPr>
          <w:rFonts w:asciiTheme="minorHAnsi" w:hAnsiTheme="minorHAnsi"/>
        </w:rPr>
      </w:pPr>
      <w:r w:rsidRPr="00E17BF7">
        <w:rPr>
          <w:rFonts w:asciiTheme="minorHAnsi" w:hAnsiTheme="minorHAnsi"/>
          <w:b/>
          <w:bCs/>
        </w:rPr>
        <w:t xml:space="preserve">U-6 </w:t>
      </w:r>
      <w:r w:rsidRPr="00E17BF7">
        <w:rPr>
          <w:rFonts w:asciiTheme="minorHAnsi" w:hAnsiTheme="minorHAnsi"/>
        </w:rPr>
        <w:t xml:space="preserve">7 ½ minutes per quarter, 30 minute game. 5 minutes between halves. 2 minute break between quarters. 3 players to a side.  No goalkeeper. </w:t>
      </w:r>
    </w:p>
    <w:p w14:paraId="76C5E2D0" w14:textId="77777777" w:rsidR="001739A8" w:rsidRPr="00E17BF7" w:rsidRDefault="001739A8" w:rsidP="001739A8">
      <w:pPr>
        <w:pStyle w:val="Default"/>
        <w:rPr>
          <w:rFonts w:asciiTheme="minorHAnsi" w:hAnsiTheme="minorHAnsi"/>
        </w:rPr>
      </w:pPr>
      <w:r w:rsidRPr="00E17BF7">
        <w:rPr>
          <w:rFonts w:asciiTheme="minorHAnsi" w:hAnsiTheme="minorHAnsi"/>
          <w:b/>
          <w:bCs/>
        </w:rPr>
        <w:t xml:space="preserve">U-8 </w:t>
      </w:r>
      <w:r w:rsidRPr="00E17BF7">
        <w:rPr>
          <w:rFonts w:asciiTheme="minorHAnsi" w:hAnsiTheme="minorHAnsi"/>
        </w:rPr>
        <w:t xml:space="preserve">7 ½ minutes per quarter, 30 minute game. 5 minutes between halves. 2 minute break between quarters. 4 players to a side. No goalkeeper. </w:t>
      </w:r>
    </w:p>
    <w:p w14:paraId="209B3343" w14:textId="5EBE8621" w:rsidR="001739A8" w:rsidRPr="00E17BF7" w:rsidRDefault="001739A8" w:rsidP="001739A8">
      <w:pPr>
        <w:pStyle w:val="Default"/>
        <w:rPr>
          <w:rFonts w:asciiTheme="minorHAnsi" w:hAnsiTheme="minorHAnsi"/>
        </w:rPr>
      </w:pPr>
      <w:r w:rsidRPr="00E17BF7">
        <w:rPr>
          <w:rFonts w:asciiTheme="minorHAnsi" w:hAnsiTheme="minorHAnsi"/>
          <w:b/>
          <w:bCs/>
        </w:rPr>
        <w:t xml:space="preserve">U-10 </w:t>
      </w:r>
      <w:r w:rsidRPr="00E17BF7">
        <w:rPr>
          <w:rFonts w:asciiTheme="minorHAnsi" w:hAnsiTheme="minorHAnsi"/>
        </w:rPr>
        <w:t xml:space="preserve">10 minutes per quarter. 40 minute game. 5 minute between halves. 2 minute break between quarters. </w:t>
      </w:r>
      <w:r w:rsidR="00D46816">
        <w:rPr>
          <w:rFonts w:asciiTheme="minorHAnsi" w:hAnsiTheme="minorHAnsi"/>
        </w:rPr>
        <w:t>6</w:t>
      </w:r>
      <w:r w:rsidRPr="00E17BF7">
        <w:rPr>
          <w:rFonts w:asciiTheme="minorHAnsi" w:hAnsiTheme="minorHAnsi"/>
        </w:rPr>
        <w:t xml:space="preserve"> players to a side </w:t>
      </w:r>
      <w:r w:rsidRPr="00D46816">
        <w:rPr>
          <w:rFonts w:asciiTheme="minorHAnsi" w:hAnsiTheme="minorHAnsi"/>
          <w:u w:val="single"/>
        </w:rPr>
        <w:t>including goalkeeper</w:t>
      </w:r>
      <w:r w:rsidRPr="00E17BF7">
        <w:rPr>
          <w:rFonts w:asciiTheme="minorHAnsi" w:hAnsiTheme="minorHAnsi"/>
        </w:rPr>
        <w:t xml:space="preserve">. </w:t>
      </w:r>
    </w:p>
    <w:p w14:paraId="7D0A58E5" w14:textId="107FEF22" w:rsidR="001739A8" w:rsidRPr="00E17BF7" w:rsidRDefault="001739A8" w:rsidP="001739A8">
      <w:pPr>
        <w:pStyle w:val="Default"/>
        <w:rPr>
          <w:rFonts w:asciiTheme="minorHAnsi" w:hAnsiTheme="minorHAnsi"/>
        </w:rPr>
      </w:pPr>
      <w:r w:rsidRPr="00E17BF7">
        <w:rPr>
          <w:rFonts w:asciiTheme="minorHAnsi" w:hAnsiTheme="minorHAnsi"/>
          <w:b/>
          <w:bCs/>
        </w:rPr>
        <w:t>U-12</w:t>
      </w:r>
      <w:r w:rsidR="00D46816">
        <w:rPr>
          <w:rFonts w:asciiTheme="minorHAnsi" w:hAnsiTheme="minorHAnsi"/>
          <w:b/>
          <w:bCs/>
        </w:rPr>
        <w:t>/U-14</w:t>
      </w:r>
      <w:r w:rsidRPr="00E17BF7">
        <w:rPr>
          <w:rFonts w:asciiTheme="minorHAnsi" w:hAnsiTheme="minorHAnsi"/>
          <w:b/>
          <w:bCs/>
        </w:rPr>
        <w:t xml:space="preserve">  </w:t>
      </w:r>
      <w:r w:rsidRPr="00E17BF7">
        <w:rPr>
          <w:rFonts w:asciiTheme="minorHAnsi" w:hAnsiTheme="minorHAnsi"/>
        </w:rPr>
        <w:t xml:space="preserve">12 minutes per quarter. 48 min game. 5 minutes between halves. No break between quarters. </w:t>
      </w:r>
      <w:r w:rsidR="00D46816">
        <w:rPr>
          <w:rFonts w:asciiTheme="minorHAnsi" w:hAnsiTheme="minorHAnsi"/>
        </w:rPr>
        <w:t>9</w:t>
      </w:r>
      <w:r w:rsidRPr="00E17BF7">
        <w:rPr>
          <w:rFonts w:asciiTheme="minorHAnsi" w:hAnsiTheme="minorHAnsi"/>
        </w:rPr>
        <w:t xml:space="preserve"> players to a side </w:t>
      </w:r>
      <w:r w:rsidRPr="00D46816">
        <w:rPr>
          <w:rFonts w:asciiTheme="minorHAnsi" w:hAnsiTheme="minorHAnsi"/>
          <w:u w:val="single"/>
        </w:rPr>
        <w:t>including goalkeeper</w:t>
      </w:r>
      <w:r w:rsidRPr="00E17BF7">
        <w:rPr>
          <w:rFonts w:asciiTheme="minorHAnsi" w:hAnsiTheme="minorHAnsi"/>
        </w:rPr>
        <w:t xml:space="preserve">. </w:t>
      </w:r>
    </w:p>
    <w:p w14:paraId="768C5839" w14:textId="77777777" w:rsidR="00E17BF7" w:rsidRPr="00E17BF7" w:rsidRDefault="00E17BF7" w:rsidP="001739A8">
      <w:pPr>
        <w:pStyle w:val="Default"/>
        <w:rPr>
          <w:rFonts w:asciiTheme="minorHAnsi" w:hAnsiTheme="minorHAnsi"/>
        </w:rPr>
      </w:pPr>
    </w:p>
    <w:p w14:paraId="110134F1" w14:textId="091FA619" w:rsidR="001739A8" w:rsidRDefault="001739A8" w:rsidP="001739A8">
      <w:pPr>
        <w:pStyle w:val="Default"/>
        <w:spacing w:after="27"/>
        <w:rPr>
          <w:rFonts w:asciiTheme="minorHAnsi" w:hAnsiTheme="minorHAnsi"/>
        </w:rPr>
      </w:pPr>
      <w:r w:rsidRPr="00E17BF7">
        <w:rPr>
          <w:rFonts w:asciiTheme="minorHAnsi" w:hAnsiTheme="minorHAnsi"/>
          <w:b/>
          <w:bCs/>
        </w:rPr>
        <w:t xml:space="preserve">7. Substitution. </w:t>
      </w:r>
      <w:r w:rsidRPr="00E17BF7">
        <w:rPr>
          <w:rFonts w:asciiTheme="minorHAnsi" w:hAnsiTheme="minorHAnsi"/>
        </w:rPr>
        <w:t xml:space="preserve">Substitution allowed only at quarter breaks or at the discretion of the referee </w:t>
      </w:r>
      <w:r w:rsidR="00D46816">
        <w:rPr>
          <w:rFonts w:asciiTheme="minorHAnsi" w:hAnsiTheme="minorHAnsi"/>
        </w:rPr>
        <w:t>during stoppage of play.</w:t>
      </w:r>
      <w:r w:rsidRPr="00E17BF7">
        <w:rPr>
          <w:rFonts w:asciiTheme="minorHAnsi" w:hAnsiTheme="minorHAnsi"/>
        </w:rPr>
        <w:t xml:space="preserve"> </w:t>
      </w:r>
    </w:p>
    <w:p w14:paraId="25ABF803" w14:textId="51565C3D" w:rsidR="00B06AAE" w:rsidRDefault="00B06AAE" w:rsidP="001739A8">
      <w:pPr>
        <w:pStyle w:val="Default"/>
        <w:spacing w:after="27"/>
        <w:rPr>
          <w:rFonts w:asciiTheme="minorHAnsi" w:hAnsiTheme="minorHAnsi"/>
        </w:rPr>
      </w:pPr>
    </w:p>
    <w:p w14:paraId="546683CB" w14:textId="77777777" w:rsidR="00473E30" w:rsidRPr="00473E30" w:rsidRDefault="00B06AAE" w:rsidP="00473E30">
      <w:pPr>
        <w:rPr>
          <w:sz w:val="24"/>
          <w:szCs w:val="24"/>
        </w:rPr>
      </w:pPr>
      <w:r w:rsidRPr="00473E30">
        <w:rPr>
          <w:b/>
          <w:sz w:val="24"/>
          <w:szCs w:val="24"/>
        </w:rPr>
        <w:t>8.  Punting</w:t>
      </w:r>
      <w:r w:rsidR="0079628E" w:rsidRPr="00473E30">
        <w:rPr>
          <w:b/>
          <w:sz w:val="24"/>
          <w:szCs w:val="24"/>
        </w:rPr>
        <w:t xml:space="preserve"> and Heading the ball</w:t>
      </w:r>
      <w:r w:rsidRPr="00473E30">
        <w:rPr>
          <w:b/>
          <w:sz w:val="24"/>
          <w:szCs w:val="24"/>
        </w:rPr>
        <w:t xml:space="preserve">.  </w:t>
      </w:r>
      <w:r w:rsidR="00D46816" w:rsidRPr="00473E30">
        <w:rPr>
          <w:b/>
          <w:sz w:val="24"/>
          <w:szCs w:val="24"/>
        </w:rPr>
        <w:t>Punting by the goalkeeper i</w:t>
      </w:r>
      <w:r w:rsidR="0079628E" w:rsidRPr="00473E30">
        <w:rPr>
          <w:b/>
          <w:sz w:val="24"/>
          <w:szCs w:val="24"/>
        </w:rPr>
        <w:t>s only allowed in the U1</w:t>
      </w:r>
      <w:r w:rsidR="00D46816" w:rsidRPr="00473E30">
        <w:rPr>
          <w:b/>
          <w:sz w:val="24"/>
          <w:szCs w:val="24"/>
        </w:rPr>
        <w:t>2/U14</w:t>
      </w:r>
      <w:r w:rsidR="0079628E" w:rsidRPr="00473E30">
        <w:rPr>
          <w:b/>
          <w:sz w:val="24"/>
          <w:szCs w:val="24"/>
        </w:rPr>
        <w:t xml:space="preserve"> division.</w:t>
      </w:r>
      <w:r w:rsidR="00D46816" w:rsidRPr="00473E30">
        <w:rPr>
          <w:b/>
          <w:sz w:val="24"/>
          <w:szCs w:val="24"/>
        </w:rPr>
        <w:t xml:space="preserve">  Heading the ball is NOT allowed in any division</w:t>
      </w:r>
      <w:r w:rsidR="00473E30" w:rsidRPr="00473E30">
        <w:rPr>
          <w:b/>
          <w:sz w:val="24"/>
          <w:szCs w:val="24"/>
        </w:rPr>
        <w:t>, for the safety of our players</w:t>
      </w:r>
      <w:r w:rsidR="00D46816" w:rsidRPr="00473E30">
        <w:rPr>
          <w:b/>
          <w:sz w:val="24"/>
          <w:szCs w:val="24"/>
        </w:rPr>
        <w:t>.</w:t>
      </w:r>
      <w:r w:rsidR="0079628E" w:rsidRPr="00473E30">
        <w:rPr>
          <w:b/>
          <w:sz w:val="24"/>
          <w:szCs w:val="24"/>
        </w:rPr>
        <w:t xml:space="preserve">  </w:t>
      </w:r>
      <w:r w:rsidR="00473E30" w:rsidRPr="00473E30">
        <w:rPr>
          <w:sz w:val="24"/>
          <w:szCs w:val="24"/>
        </w:rPr>
        <w:t>Heading: When a player deliberately heads the ball in a game, an indirect free kick is awarded to the opposing team from the spot of the offense. If a player does not deliberately head the ball, then play should continue.</w:t>
      </w:r>
    </w:p>
    <w:p w14:paraId="32E83467" w14:textId="7BDAD949" w:rsidR="00E17BF7" w:rsidRPr="0079628E" w:rsidRDefault="00E17BF7" w:rsidP="0079628E">
      <w:pPr>
        <w:rPr>
          <w:b/>
          <w:sz w:val="24"/>
          <w:szCs w:val="24"/>
        </w:rPr>
      </w:pPr>
    </w:p>
    <w:p w14:paraId="67C4C232" w14:textId="77777777" w:rsidR="0079628E" w:rsidRDefault="0079628E" w:rsidP="00E17BF7">
      <w:pPr>
        <w:rPr>
          <w:b/>
          <w:sz w:val="24"/>
          <w:szCs w:val="24"/>
        </w:rPr>
      </w:pPr>
    </w:p>
    <w:p w14:paraId="5BC1C2DE" w14:textId="393AAD48" w:rsidR="00E17BF7" w:rsidRPr="00E17BF7" w:rsidRDefault="0079628E" w:rsidP="00E17BF7">
      <w:pPr>
        <w:rPr>
          <w:b/>
          <w:sz w:val="24"/>
          <w:szCs w:val="24"/>
        </w:rPr>
      </w:pPr>
      <w:bookmarkStart w:id="0" w:name="_GoBack"/>
      <w:bookmarkEnd w:id="0"/>
      <w:r>
        <w:rPr>
          <w:b/>
          <w:sz w:val="24"/>
          <w:szCs w:val="24"/>
        </w:rPr>
        <w:lastRenderedPageBreak/>
        <w:t>9</w:t>
      </w:r>
      <w:r w:rsidR="00E17BF7" w:rsidRPr="00E17BF7">
        <w:rPr>
          <w:b/>
          <w:sz w:val="24"/>
          <w:szCs w:val="24"/>
        </w:rPr>
        <w:t>.  3 v 3 and 4 v 4 Soccer Rules</w:t>
      </w:r>
      <w:r>
        <w:rPr>
          <w:b/>
          <w:sz w:val="24"/>
          <w:szCs w:val="24"/>
        </w:rPr>
        <w:t xml:space="preserve"> -U6 and U8</w:t>
      </w:r>
    </w:p>
    <w:p w14:paraId="335DB1F7" w14:textId="77777777" w:rsidR="00E17BF7" w:rsidRPr="00E17BF7" w:rsidRDefault="00E17BF7" w:rsidP="00E17BF7">
      <w:pPr>
        <w:pStyle w:val="ListParagraph"/>
        <w:numPr>
          <w:ilvl w:val="0"/>
          <w:numId w:val="1"/>
        </w:numPr>
        <w:rPr>
          <w:rFonts w:cs="Arial"/>
          <w:sz w:val="24"/>
          <w:szCs w:val="24"/>
        </w:rPr>
      </w:pPr>
      <w:r w:rsidRPr="00E17BF7">
        <w:rPr>
          <w:rFonts w:cs="Arial"/>
          <w:sz w:val="24"/>
          <w:szCs w:val="24"/>
        </w:rPr>
        <w:t>Goals: The size of 4 x 6 feet</w:t>
      </w:r>
    </w:p>
    <w:p w14:paraId="2C81191D" w14:textId="77777777" w:rsidR="00E17BF7" w:rsidRPr="00E17BF7" w:rsidRDefault="00E17BF7" w:rsidP="00E17BF7">
      <w:pPr>
        <w:pStyle w:val="ListParagraph"/>
        <w:numPr>
          <w:ilvl w:val="0"/>
          <w:numId w:val="1"/>
        </w:numPr>
        <w:rPr>
          <w:rFonts w:cs="Arial"/>
          <w:sz w:val="24"/>
          <w:szCs w:val="24"/>
        </w:rPr>
      </w:pPr>
      <w:r w:rsidRPr="00E17BF7">
        <w:rPr>
          <w:rFonts w:cs="Arial"/>
          <w:sz w:val="24"/>
          <w:szCs w:val="24"/>
        </w:rPr>
        <w:t>There are NO Goalkeepers.</w:t>
      </w:r>
    </w:p>
    <w:p w14:paraId="6FAD32D7" w14:textId="7AE516AD" w:rsidR="00E17BF7" w:rsidRPr="00E17BF7" w:rsidRDefault="00E17BF7" w:rsidP="00E17BF7">
      <w:pPr>
        <w:pStyle w:val="ListParagraph"/>
        <w:numPr>
          <w:ilvl w:val="0"/>
          <w:numId w:val="1"/>
        </w:numPr>
        <w:rPr>
          <w:sz w:val="24"/>
          <w:szCs w:val="24"/>
        </w:rPr>
      </w:pPr>
      <w:r w:rsidRPr="00E17BF7">
        <w:rPr>
          <w:sz w:val="24"/>
          <w:szCs w:val="24"/>
        </w:rPr>
        <w:t>Substitutions: Allowed anytime ball is in or out of play- with the p</w:t>
      </w:r>
      <w:r>
        <w:rPr>
          <w:sz w:val="24"/>
          <w:szCs w:val="24"/>
        </w:rPr>
        <w:t>ermission of the referee</w:t>
      </w:r>
      <w:r w:rsidRPr="00E17BF7">
        <w:rPr>
          <w:sz w:val="24"/>
          <w:szCs w:val="24"/>
        </w:rPr>
        <w:t>.</w:t>
      </w:r>
    </w:p>
    <w:p w14:paraId="628462FB" w14:textId="77777777" w:rsidR="00E17BF7" w:rsidRPr="00E17BF7" w:rsidRDefault="00E17BF7" w:rsidP="00E17BF7">
      <w:pPr>
        <w:pStyle w:val="ListParagraph"/>
        <w:numPr>
          <w:ilvl w:val="0"/>
          <w:numId w:val="2"/>
        </w:numPr>
        <w:rPr>
          <w:sz w:val="24"/>
          <w:szCs w:val="24"/>
        </w:rPr>
      </w:pPr>
      <w:r w:rsidRPr="00E17BF7">
        <w:rPr>
          <w:sz w:val="24"/>
          <w:szCs w:val="24"/>
        </w:rPr>
        <w:t>Recommendations for coaches:</w:t>
      </w:r>
    </w:p>
    <w:p w14:paraId="0BD62136" w14:textId="77777777" w:rsidR="00E17BF7" w:rsidRPr="00E17BF7" w:rsidRDefault="00E17BF7" w:rsidP="00E17BF7">
      <w:pPr>
        <w:pStyle w:val="ListParagraph"/>
        <w:rPr>
          <w:sz w:val="24"/>
          <w:szCs w:val="24"/>
        </w:rPr>
      </w:pPr>
      <w:r w:rsidRPr="00E17BF7">
        <w:rPr>
          <w:sz w:val="24"/>
          <w:szCs w:val="24"/>
        </w:rPr>
        <w:t>A. Keep teams balanced to maintain a competitive environment</w:t>
      </w:r>
    </w:p>
    <w:p w14:paraId="30C4C8EB" w14:textId="77777777" w:rsidR="00E17BF7" w:rsidRPr="00E17BF7" w:rsidRDefault="00E17BF7" w:rsidP="00E17BF7">
      <w:pPr>
        <w:pStyle w:val="ListParagraph"/>
        <w:rPr>
          <w:sz w:val="24"/>
          <w:szCs w:val="24"/>
        </w:rPr>
      </w:pPr>
      <w:r w:rsidRPr="00E17BF7">
        <w:rPr>
          <w:sz w:val="24"/>
          <w:szCs w:val="24"/>
        </w:rPr>
        <w:t>B. Adjust, to make it fun for the kids and let them play.</w:t>
      </w:r>
    </w:p>
    <w:p w14:paraId="085CB0F9" w14:textId="293EDA73" w:rsidR="00E17BF7" w:rsidRPr="00E17BF7" w:rsidRDefault="00E17BF7" w:rsidP="00E17BF7">
      <w:pPr>
        <w:pStyle w:val="ListParagraph"/>
        <w:numPr>
          <w:ilvl w:val="0"/>
          <w:numId w:val="2"/>
        </w:numPr>
        <w:rPr>
          <w:sz w:val="24"/>
          <w:szCs w:val="24"/>
        </w:rPr>
      </w:pPr>
      <w:r w:rsidRPr="00E17BF7">
        <w:rPr>
          <w:b/>
          <w:sz w:val="24"/>
          <w:szCs w:val="24"/>
        </w:rPr>
        <w:t>When you stop play for a foul or other reason take the time to explain to the players WHY</w:t>
      </w:r>
      <w:r w:rsidRPr="00E17BF7">
        <w:rPr>
          <w:sz w:val="24"/>
          <w:szCs w:val="24"/>
        </w:rPr>
        <w:t>!</w:t>
      </w:r>
    </w:p>
    <w:p w14:paraId="66FDEC83" w14:textId="77777777" w:rsidR="00E17BF7" w:rsidRPr="00E17BF7" w:rsidRDefault="00E17BF7" w:rsidP="00E17BF7">
      <w:pPr>
        <w:pStyle w:val="ListParagraph"/>
        <w:numPr>
          <w:ilvl w:val="0"/>
          <w:numId w:val="2"/>
        </w:numPr>
        <w:rPr>
          <w:sz w:val="24"/>
          <w:szCs w:val="24"/>
        </w:rPr>
      </w:pPr>
      <w:r w:rsidRPr="00E17BF7">
        <w:rPr>
          <w:sz w:val="24"/>
          <w:szCs w:val="24"/>
        </w:rPr>
        <w:t>Heading: When a player deliberately heads the ball in a game, an indirect free kick is awarded to the opposing team from the spot of the offense. If a player does not deliberately head the ball, then play should continue.</w:t>
      </w:r>
    </w:p>
    <w:p w14:paraId="3667564D" w14:textId="77777777" w:rsidR="00E17BF7" w:rsidRPr="00E17BF7" w:rsidRDefault="00E17BF7" w:rsidP="00E17BF7">
      <w:pPr>
        <w:pStyle w:val="ListParagraph"/>
        <w:numPr>
          <w:ilvl w:val="0"/>
          <w:numId w:val="2"/>
        </w:numPr>
        <w:rPr>
          <w:sz w:val="24"/>
          <w:szCs w:val="24"/>
        </w:rPr>
      </w:pPr>
      <w:r w:rsidRPr="00E17BF7">
        <w:rPr>
          <w:sz w:val="24"/>
          <w:szCs w:val="24"/>
        </w:rPr>
        <w:t xml:space="preserve">Free Kicks: </w:t>
      </w:r>
    </w:p>
    <w:p w14:paraId="3566935A" w14:textId="77777777" w:rsidR="00E17BF7" w:rsidRPr="00E17BF7" w:rsidRDefault="00E17BF7" w:rsidP="00E17BF7">
      <w:pPr>
        <w:pStyle w:val="ListParagraph"/>
        <w:rPr>
          <w:sz w:val="24"/>
          <w:szCs w:val="24"/>
        </w:rPr>
      </w:pPr>
      <w:r w:rsidRPr="00E17BF7">
        <w:rPr>
          <w:sz w:val="24"/>
          <w:szCs w:val="24"/>
        </w:rPr>
        <w:t>A. All free kicks will be indirect. There are no penalty kicks or direct kicks.</w:t>
      </w:r>
    </w:p>
    <w:p w14:paraId="3B2FB332" w14:textId="77777777" w:rsidR="00E17BF7" w:rsidRPr="00E17BF7" w:rsidRDefault="00E17BF7" w:rsidP="00E17BF7">
      <w:pPr>
        <w:ind w:firstLine="720"/>
        <w:rPr>
          <w:sz w:val="24"/>
          <w:szCs w:val="24"/>
        </w:rPr>
      </w:pPr>
      <w:r w:rsidRPr="00E17BF7">
        <w:rPr>
          <w:sz w:val="24"/>
          <w:szCs w:val="24"/>
        </w:rPr>
        <w:t>B. Opponents must be 5-6 yards away.</w:t>
      </w:r>
    </w:p>
    <w:p w14:paraId="31806D88" w14:textId="586BEE88" w:rsidR="00E17BF7" w:rsidRPr="00E17BF7" w:rsidRDefault="00E17BF7" w:rsidP="00E17BF7">
      <w:pPr>
        <w:pStyle w:val="ListParagraph"/>
        <w:numPr>
          <w:ilvl w:val="0"/>
          <w:numId w:val="3"/>
        </w:numPr>
        <w:rPr>
          <w:sz w:val="24"/>
          <w:szCs w:val="24"/>
        </w:rPr>
      </w:pPr>
      <w:r w:rsidRPr="00E17BF7">
        <w:rPr>
          <w:sz w:val="24"/>
          <w:szCs w:val="24"/>
        </w:rPr>
        <w:t xml:space="preserve">Throw-In: Replaced by a Kick-in. Awarded when ball completely crosses sideline. </w:t>
      </w:r>
      <w:r w:rsidRPr="00E17BF7">
        <w:rPr>
          <w:rFonts w:cs="Arial"/>
          <w:color w:val="000000"/>
          <w:sz w:val="24"/>
          <w:szCs w:val="24"/>
        </w:rPr>
        <w:t>The ball shall be kicked into play from the sideline, rather than thrown in. The ball is considered in play when the ball is touched and changes position. This is an indirect kick, and a goal cannot be scored from this kick.</w:t>
      </w:r>
      <w:r>
        <w:rPr>
          <w:rFonts w:cs="Arial"/>
          <w:color w:val="000000"/>
          <w:sz w:val="24"/>
          <w:szCs w:val="24"/>
        </w:rPr>
        <w:t xml:space="preserve"> </w:t>
      </w:r>
      <w:r w:rsidRPr="00E17BF7">
        <w:rPr>
          <w:sz w:val="24"/>
          <w:szCs w:val="24"/>
        </w:rPr>
        <w:t>Kick-in is considered as an indirect free kick with the opponent three (3) yards away from the ball.</w:t>
      </w:r>
    </w:p>
    <w:p w14:paraId="26F6BB4C" w14:textId="77777777" w:rsidR="00E17BF7" w:rsidRPr="00E17BF7" w:rsidRDefault="00E17BF7" w:rsidP="00E17BF7">
      <w:pPr>
        <w:pStyle w:val="ListParagraph"/>
        <w:numPr>
          <w:ilvl w:val="0"/>
          <w:numId w:val="3"/>
        </w:numPr>
        <w:rPr>
          <w:sz w:val="24"/>
          <w:szCs w:val="24"/>
        </w:rPr>
      </w:pPr>
      <w:r w:rsidRPr="00E17BF7">
        <w:rPr>
          <w:sz w:val="24"/>
          <w:szCs w:val="24"/>
        </w:rPr>
        <w:t>Goal Kick: If the team attempting to score a goal kicks the ball over the goal line outside the goal posts, the opposing team puts the ball back into play with a goal kick. The Goal Kick should be taken within 2-3 yds of the goal and opposing players must be 5-6 yds away.</w:t>
      </w:r>
    </w:p>
    <w:p w14:paraId="627C119F" w14:textId="77777777" w:rsidR="00E17BF7" w:rsidRPr="00E17BF7" w:rsidRDefault="00E17BF7" w:rsidP="00E17BF7">
      <w:pPr>
        <w:pStyle w:val="ListParagraph"/>
        <w:numPr>
          <w:ilvl w:val="0"/>
          <w:numId w:val="3"/>
        </w:numPr>
        <w:rPr>
          <w:sz w:val="24"/>
          <w:szCs w:val="24"/>
        </w:rPr>
      </w:pPr>
      <w:r w:rsidRPr="00E17BF7">
        <w:rPr>
          <w:sz w:val="24"/>
          <w:szCs w:val="24"/>
        </w:rPr>
        <w:t>Corner Kick: If team defending goal last touches ball before it crosses goal line, the attacking team puts it into play with an indirect corner kick.</w:t>
      </w:r>
    </w:p>
    <w:p w14:paraId="4CBCF7BF" w14:textId="77777777" w:rsidR="00E17BF7" w:rsidRPr="00E17BF7" w:rsidRDefault="00E17BF7" w:rsidP="00E17BF7">
      <w:pPr>
        <w:pStyle w:val="ListParagraph"/>
        <w:numPr>
          <w:ilvl w:val="0"/>
          <w:numId w:val="3"/>
        </w:numPr>
        <w:rPr>
          <w:sz w:val="24"/>
          <w:szCs w:val="24"/>
        </w:rPr>
      </w:pPr>
      <w:r w:rsidRPr="00E17BF7">
        <w:rPr>
          <w:sz w:val="24"/>
          <w:szCs w:val="24"/>
        </w:rPr>
        <w:t>Goal Scoring: A goal may only be scored from a touch (offensive or defensive) within the team’s offensive half on the field. The ball must be completely on the offensive half of the field and cannot be touching the mid-line (Example: kick-off). If a player in their defensive half kicks the ball across the midline and the ball hits another player (offensive or defensive) in their offensive half, and the ball goes in the goal, a goal will be awarded. If a ball is kicked from the defensive half and is not touched before the ball rests in the goal, a goal kick is awarded to the defensive team. A goal cannot be scored from an indirect kick, such as a kick-in from out-of-bounds.</w:t>
      </w:r>
    </w:p>
    <w:p w14:paraId="08794550" w14:textId="77777777" w:rsidR="00E17BF7" w:rsidRPr="00E17BF7" w:rsidRDefault="00E17BF7" w:rsidP="00E17BF7">
      <w:pPr>
        <w:pStyle w:val="ListParagraph"/>
        <w:numPr>
          <w:ilvl w:val="0"/>
          <w:numId w:val="3"/>
        </w:numPr>
        <w:rPr>
          <w:sz w:val="24"/>
          <w:szCs w:val="24"/>
        </w:rPr>
      </w:pPr>
      <w:r w:rsidRPr="00E17BF7">
        <w:rPr>
          <w:sz w:val="24"/>
          <w:szCs w:val="24"/>
        </w:rPr>
        <w:lastRenderedPageBreak/>
        <w:t>The Goal Box: There are no goalkeepers in 3v3 or 4v4. The goal box is approximately six feet wide by six-foot-long located directly in front of the goal. The goals are four feet high by six feet wide. There is no ball contact allowed within the goal box, however, all players may pass through the goal box as long as they do not touch the ball while in the box. If the ball comes to a rest in the goal box, or on the goal box line, a goal kick is awarded regardless of who touched the ball last. Any part of the ball or player’s body on the line or inside the plane of the box is considered in the goal box and an extension of such. If a defensive player touches the ball after it has entered the goal box, the plane of the goal box, or an extension of the goal box (such as any part of the ball or player’s body on the line or inside the plane of the box), a goal will be awarded to the offensive team. If an offensive player touches the ball after it has entered the goal box, the plane of the goal box, or an extension of the goal box (such as any part of the ball or player’s body on the line or inside the plane of the box), a goal kick will be awarded to the defensive team, and a goal will not be counted if scored. The plane of the goal box extends upward infinitely. The referee’s judgment call and ruling on the field will not be overturned.</w:t>
      </w:r>
    </w:p>
    <w:p w14:paraId="2F64C942" w14:textId="77777777" w:rsidR="00E17BF7" w:rsidRPr="00E17BF7" w:rsidRDefault="00E17BF7" w:rsidP="00E17BF7">
      <w:pPr>
        <w:rPr>
          <w:sz w:val="24"/>
          <w:szCs w:val="24"/>
        </w:rPr>
      </w:pPr>
    </w:p>
    <w:p w14:paraId="4889AF7C" w14:textId="583F4ED8" w:rsidR="00E17BF7" w:rsidRPr="00E17BF7" w:rsidRDefault="00DF2FD1" w:rsidP="00E17BF7">
      <w:pPr>
        <w:rPr>
          <w:b/>
          <w:sz w:val="24"/>
          <w:szCs w:val="24"/>
        </w:rPr>
      </w:pPr>
      <w:r>
        <w:rPr>
          <w:b/>
          <w:sz w:val="24"/>
          <w:szCs w:val="24"/>
        </w:rPr>
        <w:t>10</w:t>
      </w:r>
      <w:r w:rsidR="00E17BF7" w:rsidRPr="00E17BF7">
        <w:rPr>
          <w:b/>
          <w:sz w:val="24"/>
          <w:szCs w:val="24"/>
        </w:rPr>
        <w:t>.  Build Out Line</w:t>
      </w:r>
      <w:r>
        <w:rPr>
          <w:b/>
          <w:sz w:val="24"/>
          <w:szCs w:val="24"/>
        </w:rPr>
        <w:t xml:space="preserve"> </w:t>
      </w:r>
      <w:r w:rsidR="00473E30">
        <w:rPr>
          <w:b/>
          <w:sz w:val="24"/>
          <w:szCs w:val="24"/>
        </w:rPr>
        <w:t xml:space="preserve">- </w:t>
      </w:r>
      <w:r>
        <w:rPr>
          <w:b/>
          <w:sz w:val="24"/>
          <w:szCs w:val="24"/>
        </w:rPr>
        <w:t>U10 Only</w:t>
      </w:r>
    </w:p>
    <w:p w14:paraId="651DFEF6" w14:textId="77777777" w:rsidR="00E17BF7" w:rsidRPr="00E17BF7" w:rsidRDefault="00E17BF7" w:rsidP="00E17BF7">
      <w:pPr>
        <w:rPr>
          <w:sz w:val="24"/>
          <w:szCs w:val="24"/>
        </w:rPr>
      </w:pPr>
      <w:r w:rsidRPr="00E17BF7">
        <w:rPr>
          <w:sz w:val="24"/>
          <w:szCs w:val="24"/>
        </w:rPr>
        <w:t>We have adopted the recommendations of the U.S. Soccer Federation and introduced a build out line to our U10 7v7 soccer games. The build out line promotes playing the ball out of the back with control and in a less pressured setting, rather than teaching players to send the ball a long distance down the field and chase after it.</w:t>
      </w:r>
    </w:p>
    <w:p w14:paraId="4ACB182E" w14:textId="77777777" w:rsidR="00E17BF7" w:rsidRPr="00E17BF7" w:rsidRDefault="00E17BF7" w:rsidP="00E17BF7">
      <w:pPr>
        <w:pStyle w:val="ListParagraph"/>
        <w:numPr>
          <w:ilvl w:val="0"/>
          <w:numId w:val="3"/>
        </w:numPr>
        <w:rPr>
          <w:sz w:val="24"/>
          <w:szCs w:val="24"/>
        </w:rPr>
      </w:pPr>
      <w:r w:rsidRPr="00E17BF7">
        <w:rPr>
          <w:sz w:val="24"/>
          <w:szCs w:val="24"/>
        </w:rPr>
        <w:t>The Build Out Line is marked midway between the penalty area line and the halfway line.</w:t>
      </w:r>
    </w:p>
    <w:p w14:paraId="6C6B7D5E" w14:textId="77777777" w:rsidR="00E17BF7" w:rsidRPr="00E17BF7" w:rsidRDefault="00E17BF7" w:rsidP="00E17BF7">
      <w:pPr>
        <w:pStyle w:val="ListParagraph"/>
        <w:numPr>
          <w:ilvl w:val="0"/>
          <w:numId w:val="3"/>
        </w:numPr>
        <w:rPr>
          <w:sz w:val="24"/>
          <w:szCs w:val="24"/>
        </w:rPr>
      </w:pPr>
      <w:r w:rsidRPr="00E17BF7">
        <w:rPr>
          <w:sz w:val="24"/>
          <w:szCs w:val="24"/>
        </w:rPr>
        <w:t>When the goalkeeper has possession of the ball, either during play or for a goal kick, the opposing team must move and remain behind the build out line until the ball is put in play.</w:t>
      </w:r>
    </w:p>
    <w:p w14:paraId="72B56520" w14:textId="77777777" w:rsidR="00E17BF7" w:rsidRPr="00E17BF7" w:rsidRDefault="00E17BF7" w:rsidP="00E17BF7">
      <w:pPr>
        <w:pStyle w:val="ListParagraph"/>
        <w:numPr>
          <w:ilvl w:val="0"/>
          <w:numId w:val="3"/>
        </w:numPr>
        <w:rPr>
          <w:sz w:val="24"/>
          <w:szCs w:val="24"/>
        </w:rPr>
      </w:pPr>
      <w:r w:rsidRPr="00E17BF7">
        <w:rPr>
          <w:sz w:val="24"/>
          <w:szCs w:val="24"/>
        </w:rPr>
        <w:t>The ball is considered in play as soon as it leaves the goalkeepers possession, at which time play resumes as normal.</w:t>
      </w:r>
    </w:p>
    <w:p w14:paraId="33F55EB5" w14:textId="77777777" w:rsidR="00E17BF7" w:rsidRPr="00E17BF7" w:rsidRDefault="00E17BF7" w:rsidP="00E17BF7">
      <w:pPr>
        <w:pStyle w:val="ListParagraph"/>
        <w:numPr>
          <w:ilvl w:val="0"/>
          <w:numId w:val="3"/>
        </w:numPr>
        <w:rPr>
          <w:sz w:val="24"/>
          <w:szCs w:val="24"/>
        </w:rPr>
      </w:pPr>
      <w:r w:rsidRPr="00E17BF7">
        <w:rPr>
          <w:sz w:val="24"/>
          <w:szCs w:val="24"/>
        </w:rPr>
        <w:t>The goalkeeper is not required to wait until the opposing team is behind the line to put the ball in play. The goalkeeper can pass, throw, or roll the ball into play. Punting is not allowed. If the goalkeeper punts the ball, restart is an indirect free kick on the penalty area line parallel to the goal at the nearest point to where the infringement occurred.</w:t>
      </w:r>
    </w:p>
    <w:p w14:paraId="112F34AE" w14:textId="77777777" w:rsidR="00E17BF7" w:rsidRPr="00E17BF7" w:rsidRDefault="00E17BF7" w:rsidP="001739A8">
      <w:pPr>
        <w:pStyle w:val="Default"/>
        <w:spacing w:after="27"/>
        <w:rPr>
          <w:rFonts w:asciiTheme="minorHAnsi" w:hAnsiTheme="minorHAnsi"/>
        </w:rPr>
      </w:pPr>
    </w:p>
    <w:p w14:paraId="630BBB53" w14:textId="77777777" w:rsidR="00127E37" w:rsidRDefault="00127E37" w:rsidP="001739A8">
      <w:pPr>
        <w:pStyle w:val="Default"/>
        <w:rPr>
          <w:rFonts w:asciiTheme="minorHAnsi" w:hAnsiTheme="minorHAnsi"/>
          <w:b/>
          <w:bCs/>
        </w:rPr>
      </w:pPr>
    </w:p>
    <w:p w14:paraId="7658BCD1" w14:textId="70074C6C" w:rsidR="001739A8" w:rsidRPr="00DF2FD1" w:rsidRDefault="00E17BF7" w:rsidP="001739A8">
      <w:pPr>
        <w:pStyle w:val="Default"/>
        <w:rPr>
          <w:rFonts w:asciiTheme="minorHAnsi" w:hAnsiTheme="minorHAnsi"/>
          <w:b/>
          <w:bCs/>
        </w:rPr>
      </w:pPr>
      <w:r w:rsidRPr="00E17BF7">
        <w:rPr>
          <w:rFonts w:asciiTheme="minorHAnsi" w:hAnsiTheme="minorHAnsi"/>
          <w:b/>
          <w:bCs/>
        </w:rPr>
        <w:lastRenderedPageBreak/>
        <w:t>1</w:t>
      </w:r>
      <w:r w:rsidR="00DF2FD1">
        <w:rPr>
          <w:rFonts w:asciiTheme="minorHAnsi" w:hAnsiTheme="minorHAnsi"/>
          <w:b/>
          <w:bCs/>
        </w:rPr>
        <w:t>1</w:t>
      </w:r>
      <w:r w:rsidR="001739A8" w:rsidRPr="00E17BF7">
        <w:rPr>
          <w:rFonts w:asciiTheme="minorHAnsi" w:hAnsiTheme="minorHAnsi"/>
          <w:b/>
          <w:bCs/>
        </w:rPr>
        <w:t xml:space="preserve">. Uniforms. </w:t>
      </w:r>
      <w:r w:rsidR="001739A8" w:rsidRPr="00E17BF7">
        <w:rPr>
          <w:rFonts w:asciiTheme="minorHAnsi" w:hAnsiTheme="minorHAnsi"/>
        </w:rPr>
        <w:t xml:space="preserve">The following uniform is required: </w:t>
      </w:r>
    </w:p>
    <w:p w14:paraId="4172DC1F" w14:textId="77777777" w:rsidR="00E17BF7" w:rsidRPr="00E17BF7" w:rsidRDefault="00E17BF7" w:rsidP="001739A8">
      <w:pPr>
        <w:pStyle w:val="Default"/>
        <w:rPr>
          <w:rFonts w:asciiTheme="minorHAnsi" w:hAnsiTheme="minorHAnsi"/>
        </w:rPr>
      </w:pPr>
    </w:p>
    <w:p w14:paraId="455091C4"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1. </w:t>
      </w:r>
      <w:r w:rsidRPr="00E17BF7">
        <w:rPr>
          <w:rFonts w:asciiTheme="minorHAnsi" w:hAnsiTheme="minorHAnsi"/>
        </w:rPr>
        <w:t xml:space="preserve">Team T-shirt (worn over any other clothing) </w:t>
      </w:r>
    </w:p>
    <w:p w14:paraId="3EF4DF26"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2. </w:t>
      </w:r>
      <w:r w:rsidRPr="00E17BF7">
        <w:rPr>
          <w:rFonts w:asciiTheme="minorHAnsi" w:hAnsiTheme="minorHAnsi"/>
        </w:rPr>
        <w:t xml:space="preserve">Shin guards </w:t>
      </w:r>
    </w:p>
    <w:p w14:paraId="53219191" w14:textId="77777777" w:rsidR="001739A8" w:rsidRPr="00E17BF7" w:rsidRDefault="001739A8" w:rsidP="001739A8">
      <w:pPr>
        <w:pStyle w:val="Default"/>
        <w:spacing w:after="27"/>
        <w:rPr>
          <w:rFonts w:asciiTheme="minorHAnsi" w:hAnsiTheme="minorHAnsi"/>
        </w:rPr>
      </w:pPr>
      <w:r w:rsidRPr="00E17BF7">
        <w:rPr>
          <w:rFonts w:asciiTheme="minorHAnsi" w:hAnsiTheme="minorHAnsi"/>
          <w:b/>
          <w:bCs/>
        </w:rPr>
        <w:t xml:space="preserve">3. </w:t>
      </w:r>
      <w:r w:rsidRPr="00E17BF7">
        <w:rPr>
          <w:rFonts w:asciiTheme="minorHAnsi" w:hAnsiTheme="minorHAnsi"/>
        </w:rPr>
        <w:t xml:space="preserve">Soccer shoes are recommended but not required </w:t>
      </w:r>
    </w:p>
    <w:p w14:paraId="49DA3C92" w14:textId="77777777" w:rsidR="001739A8" w:rsidRPr="00E17BF7" w:rsidRDefault="001739A8" w:rsidP="001739A8">
      <w:pPr>
        <w:pStyle w:val="Default"/>
        <w:rPr>
          <w:rFonts w:asciiTheme="minorHAnsi" w:hAnsiTheme="minorHAnsi"/>
        </w:rPr>
      </w:pPr>
      <w:r w:rsidRPr="00E17BF7">
        <w:rPr>
          <w:rFonts w:asciiTheme="minorHAnsi" w:hAnsiTheme="minorHAnsi"/>
          <w:b/>
          <w:bCs/>
        </w:rPr>
        <w:t xml:space="preserve">4. </w:t>
      </w:r>
      <w:r w:rsidRPr="00E17BF7">
        <w:rPr>
          <w:rFonts w:asciiTheme="minorHAnsi" w:hAnsiTheme="minorHAnsi"/>
        </w:rPr>
        <w:t xml:space="preserve">No sharp baseball or toe cleats. </w:t>
      </w:r>
    </w:p>
    <w:p w14:paraId="54527F29" w14:textId="77777777" w:rsidR="001739A8" w:rsidRPr="00E17BF7" w:rsidRDefault="001739A8" w:rsidP="001739A8">
      <w:pPr>
        <w:pStyle w:val="Default"/>
        <w:rPr>
          <w:rFonts w:asciiTheme="minorHAnsi" w:hAnsiTheme="minorHAnsi"/>
        </w:rPr>
      </w:pPr>
    </w:p>
    <w:p w14:paraId="7BE524BA" w14:textId="2AB60952" w:rsidR="006C2516" w:rsidRDefault="00E17BF7" w:rsidP="001739A8">
      <w:pPr>
        <w:rPr>
          <w:sz w:val="24"/>
          <w:szCs w:val="24"/>
        </w:rPr>
      </w:pPr>
      <w:r w:rsidRPr="00E17BF7">
        <w:rPr>
          <w:b/>
          <w:bCs/>
          <w:sz w:val="24"/>
          <w:szCs w:val="24"/>
        </w:rPr>
        <w:t>1</w:t>
      </w:r>
      <w:r w:rsidR="00DF2FD1">
        <w:rPr>
          <w:b/>
          <w:bCs/>
          <w:sz w:val="24"/>
          <w:szCs w:val="24"/>
        </w:rPr>
        <w:t>2</w:t>
      </w:r>
      <w:r w:rsidR="001739A8" w:rsidRPr="00E17BF7">
        <w:rPr>
          <w:b/>
          <w:bCs/>
          <w:sz w:val="24"/>
          <w:szCs w:val="24"/>
        </w:rPr>
        <w:t xml:space="preserve">. Sportsmanship. </w:t>
      </w:r>
      <w:r w:rsidR="001739A8" w:rsidRPr="00E17BF7">
        <w:rPr>
          <w:sz w:val="24"/>
          <w:szCs w:val="24"/>
        </w:rPr>
        <w:t>Positive motivation and fair play will be emphasized at all times. Coaches, referees, spectators and players need to cooperate to promote a healthy recreational experience for our children. Be a good role model</w:t>
      </w:r>
      <w:r w:rsidR="00127E37">
        <w:rPr>
          <w:sz w:val="24"/>
          <w:szCs w:val="24"/>
        </w:rPr>
        <w:t>.</w:t>
      </w:r>
    </w:p>
    <w:p w14:paraId="20EB5ACF" w14:textId="77777777" w:rsidR="00127E37" w:rsidRPr="00E17BF7" w:rsidRDefault="00127E37" w:rsidP="001739A8">
      <w:pPr>
        <w:rPr>
          <w:sz w:val="24"/>
          <w:szCs w:val="24"/>
        </w:rPr>
      </w:pPr>
    </w:p>
    <w:sectPr w:rsidR="00127E37" w:rsidRPr="00E17BF7" w:rsidSect="00E8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0A0A"/>
    <w:multiLevelType w:val="hybridMultilevel"/>
    <w:tmpl w:val="EB0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3A58"/>
    <w:multiLevelType w:val="hybridMultilevel"/>
    <w:tmpl w:val="55D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76C84"/>
    <w:multiLevelType w:val="hybridMultilevel"/>
    <w:tmpl w:val="A28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A8"/>
    <w:rsid w:val="00127E37"/>
    <w:rsid w:val="001739A8"/>
    <w:rsid w:val="00473E30"/>
    <w:rsid w:val="00583EB9"/>
    <w:rsid w:val="006C2516"/>
    <w:rsid w:val="0079628E"/>
    <w:rsid w:val="00843E77"/>
    <w:rsid w:val="00857710"/>
    <w:rsid w:val="00B06AAE"/>
    <w:rsid w:val="00B76757"/>
    <w:rsid w:val="00D46816"/>
    <w:rsid w:val="00DF2FD1"/>
    <w:rsid w:val="00E17BF7"/>
    <w:rsid w:val="00E84A46"/>
    <w:rsid w:val="00EC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3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9A8"/>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pscholte@rayder.net</dc:creator>
  <cp:keywords/>
  <dc:description/>
  <cp:lastModifiedBy>Tim McClure</cp:lastModifiedBy>
  <cp:revision>3</cp:revision>
  <dcterms:created xsi:type="dcterms:W3CDTF">2022-08-02T17:02:00Z</dcterms:created>
  <dcterms:modified xsi:type="dcterms:W3CDTF">2022-08-02T17:08:00Z</dcterms:modified>
</cp:coreProperties>
</file>